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B0" w:rsidRDefault="000F3D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浙大生命科学研究院</w:t>
      </w:r>
      <w:r>
        <w:rPr>
          <w:rFonts w:hint="eastAsia"/>
          <w:b/>
          <w:sz w:val="28"/>
          <w:szCs w:val="28"/>
        </w:rPr>
        <w:t>202</w:t>
      </w:r>
      <w:r w:rsidR="00926946">
        <w:rPr>
          <w:b/>
          <w:sz w:val="28"/>
          <w:szCs w:val="28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年报考博士研究生信息登记表</w:t>
      </w:r>
    </w:p>
    <w:p w:rsidR="00B141B0" w:rsidRDefault="00B141B0"/>
    <w:tbl>
      <w:tblPr>
        <w:tblStyle w:val="a7"/>
        <w:tblpPr w:leftFromText="180" w:rightFromText="180" w:vertAnchor="page" w:horzAnchor="margin" w:tblpXSpec="center" w:tblpY="2533"/>
        <w:tblW w:w="0" w:type="auto"/>
        <w:tblLook w:val="04A0" w:firstRow="1" w:lastRow="0" w:firstColumn="1" w:lastColumn="0" w:noHBand="0" w:noVBand="1"/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 w:rsidR="00B141B0">
        <w:trPr>
          <w:trHeight w:val="769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141B0" w:rsidRDefault="000F3DE9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1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76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74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2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2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817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83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1554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30"/>
        </w:trPr>
        <w:tc>
          <w:tcPr>
            <w:tcW w:w="948" w:type="dxa"/>
            <w:vMerge w:val="restart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18"/>
        </w:trPr>
        <w:tc>
          <w:tcPr>
            <w:tcW w:w="948" w:type="dxa"/>
            <w:vMerge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08"/>
        </w:trPr>
        <w:tc>
          <w:tcPr>
            <w:tcW w:w="948" w:type="dxa"/>
            <w:vMerge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483"/>
        </w:trPr>
        <w:tc>
          <w:tcPr>
            <w:tcW w:w="948" w:type="dxa"/>
            <w:vMerge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24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 w:rsidR="00B141B0" w:rsidRDefault="00B141B0"/>
    <w:p w:rsidR="00B141B0" w:rsidRDefault="00B141B0"/>
    <w:p w:rsidR="00B141B0" w:rsidRDefault="00B141B0"/>
    <w:p w:rsidR="00B141B0" w:rsidRDefault="00B141B0"/>
    <w:p w:rsidR="00B141B0" w:rsidRDefault="000F3DE9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p w:rsidR="00B141B0" w:rsidRDefault="00B141B0"/>
    <w:sectPr w:rsidR="00B141B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20" w:rsidRDefault="009E4120" w:rsidP="00926946">
      <w:r>
        <w:separator/>
      </w:r>
    </w:p>
  </w:endnote>
  <w:endnote w:type="continuationSeparator" w:id="0">
    <w:p w:rsidR="009E4120" w:rsidRDefault="009E4120" w:rsidP="0092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20" w:rsidRDefault="009E4120" w:rsidP="00926946">
      <w:r>
        <w:separator/>
      </w:r>
    </w:p>
  </w:footnote>
  <w:footnote w:type="continuationSeparator" w:id="0">
    <w:p w:rsidR="009E4120" w:rsidRDefault="009E4120" w:rsidP="0092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4DC"/>
    <w:rsid w:val="000F3DE9"/>
    <w:rsid w:val="001534DC"/>
    <w:rsid w:val="001A6941"/>
    <w:rsid w:val="001D1E4A"/>
    <w:rsid w:val="00926946"/>
    <w:rsid w:val="009E4120"/>
    <w:rsid w:val="00B141B0"/>
    <w:rsid w:val="00E160EA"/>
    <w:rsid w:val="4E7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8750A"/>
  <w15:docId w15:val="{9ACCEF4B-9BB3-4D51-B0BB-05A49504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268</Characters>
  <Application>Microsoft Office Word</Application>
  <DocSecurity>0</DocSecurity>
  <Lines>2</Lines>
  <Paragraphs>1</Paragraphs>
  <ScaleCrop>false</ScaleCrop>
  <Company>zju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浙大生科院        年报考博士研究生信息登记表</dc:title>
  <dc:creator>Dell380</dc:creator>
  <cp:lastModifiedBy>Micorosoft</cp:lastModifiedBy>
  <cp:revision>5</cp:revision>
  <dcterms:created xsi:type="dcterms:W3CDTF">2018-10-23T06:20:00Z</dcterms:created>
  <dcterms:modified xsi:type="dcterms:W3CDTF">2022-10-17T06:53:00Z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